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A0" w:rsidRPr="00F873A0" w:rsidRDefault="00F873A0" w:rsidP="00F873A0">
      <w:pPr>
        <w:jc w:val="center"/>
        <w:rPr>
          <w:b/>
          <w:sz w:val="28"/>
          <w:szCs w:val="28"/>
        </w:rPr>
      </w:pPr>
      <w:r w:rsidRPr="00F873A0">
        <w:rPr>
          <w:b/>
          <w:sz w:val="28"/>
          <w:szCs w:val="28"/>
        </w:rPr>
        <w:t>FICHA DE INSCRIPCIÓN CONCURSO</w:t>
      </w:r>
    </w:p>
    <w:p w:rsidR="00F873A0" w:rsidRPr="00F873A0" w:rsidRDefault="00F873A0" w:rsidP="00F873A0">
      <w:pPr>
        <w:jc w:val="center"/>
        <w:rPr>
          <w:b/>
          <w:sz w:val="28"/>
          <w:szCs w:val="28"/>
        </w:rPr>
      </w:pPr>
      <w:r w:rsidRPr="00F873A0">
        <w:rPr>
          <w:b/>
          <w:sz w:val="28"/>
          <w:szCs w:val="28"/>
        </w:rPr>
        <w:t>“EMPANADA CHIGUAYANTINA</w:t>
      </w:r>
      <w:r>
        <w:rPr>
          <w:b/>
          <w:sz w:val="28"/>
          <w:szCs w:val="28"/>
        </w:rPr>
        <w:t xml:space="preserve"> Y DULCES CHILENOS DE CHGUAYANTE</w:t>
      </w:r>
      <w:r w:rsidRPr="00F873A0">
        <w:rPr>
          <w:b/>
          <w:sz w:val="28"/>
          <w:szCs w:val="28"/>
        </w:rPr>
        <w:t>”</w:t>
      </w:r>
    </w:p>
    <w:p w:rsidR="00F873A0" w:rsidRDefault="00F873A0"/>
    <w:p w:rsidR="00F873A0" w:rsidRDefault="00F873A0">
      <w:r>
        <w:t xml:space="preserve">FECHA CONCURSO: </w:t>
      </w:r>
      <w:r>
        <w:t xml:space="preserve">16 Y </w:t>
      </w:r>
      <w:bookmarkStart w:id="0" w:name="_GoBack"/>
      <w:bookmarkEnd w:id="0"/>
      <w:r>
        <w:t>1</w:t>
      </w:r>
      <w:r>
        <w:t>7</w:t>
      </w:r>
      <w:r>
        <w:t xml:space="preserve"> DE SEPTIEMBRE 2018 </w:t>
      </w:r>
    </w:p>
    <w:p w:rsidR="00792994" w:rsidRDefault="007929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F873A0" w:rsidTr="00F873A0">
        <w:tc>
          <w:tcPr>
            <w:tcW w:w="1980" w:type="dxa"/>
          </w:tcPr>
          <w:p w:rsidR="00F873A0" w:rsidRDefault="00F873A0">
            <w:r>
              <w:t>NOMBRE PARTICIPANT</w:t>
            </w:r>
            <w:r>
              <w:t>E</w:t>
            </w:r>
          </w:p>
        </w:tc>
        <w:tc>
          <w:tcPr>
            <w:tcW w:w="6848" w:type="dxa"/>
          </w:tcPr>
          <w:p w:rsidR="00F873A0" w:rsidRDefault="00F873A0"/>
          <w:p w:rsidR="00F873A0" w:rsidRDefault="00F873A0"/>
        </w:tc>
      </w:tr>
      <w:tr w:rsidR="00F873A0" w:rsidTr="00F873A0">
        <w:tc>
          <w:tcPr>
            <w:tcW w:w="1980" w:type="dxa"/>
          </w:tcPr>
          <w:p w:rsidR="00F873A0" w:rsidRDefault="00F873A0">
            <w:r>
              <w:t>EDAD</w:t>
            </w:r>
          </w:p>
        </w:tc>
        <w:tc>
          <w:tcPr>
            <w:tcW w:w="6848" w:type="dxa"/>
          </w:tcPr>
          <w:p w:rsidR="00F873A0" w:rsidRDefault="00F873A0"/>
          <w:p w:rsidR="00F873A0" w:rsidRDefault="00F873A0"/>
        </w:tc>
      </w:tr>
      <w:tr w:rsidR="00F873A0" w:rsidTr="00F873A0">
        <w:tc>
          <w:tcPr>
            <w:tcW w:w="1980" w:type="dxa"/>
          </w:tcPr>
          <w:p w:rsidR="00F873A0" w:rsidRDefault="00F873A0">
            <w:r>
              <w:t>DIRECCIÓN</w:t>
            </w:r>
          </w:p>
        </w:tc>
        <w:tc>
          <w:tcPr>
            <w:tcW w:w="6848" w:type="dxa"/>
          </w:tcPr>
          <w:p w:rsidR="00F873A0" w:rsidRDefault="00F873A0"/>
          <w:p w:rsidR="00F873A0" w:rsidRDefault="00F873A0"/>
        </w:tc>
      </w:tr>
      <w:tr w:rsidR="00F873A0" w:rsidTr="00F873A0">
        <w:tc>
          <w:tcPr>
            <w:tcW w:w="1980" w:type="dxa"/>
          </w:tcPr>
          <w:p w:rsidR="00F873A0" w:rsidRDefault="00F873A0">
            <w:r>
              <w:t>TELÉFONO</w:t>
            </w:r>
          </w:p>
        </w:tc>
        <w:tc>
          <w:tcPr>
            <w:tcW w:w="6848" w:type="dxa"/>
          </w:tcPr>
          <w:p w:rsidR="00F873A0" w:rsidRDefault="00F873A0"/>
          <w:p w:rsidR="00F873A0" w:rsidRDefault="00F873A0"/>
        </w:tc>
      </w:tr>
      <w:tr w:rsidR="00F873A0" w:rsidTr="00F873A0">
        <w:tc>
          <w:tcPr>
            <w:tcW w:w="1980" w:type="dxa"/>
          </w:tcPr>
          <w:p w:rsidR="00F873A0" w:rsidRDefault="00F873A0">
            <w:r>
              <w:t>CORREO ELECTRÓNICO</w:t>
            </w:r>
          </w:p>
        </w:tc>
        <w:tc>
          <w:tcPr>
            <w:tcW w:w="6848" w:type="dxa"/>
          </w:tcPr>
          <w:p w:rsidR="00F873A0" w:rsidRDefault="00F873A0"/>
        </w:tc>
      </w:tr>
      <w:tr w:rsidR="00F873A0" w:rsidTr="00F873A0">
        <w:tc>
          <w:tcPr>
            <w:tcW w:w="1980" w:type="dxa"/>
          </w:tcPr>
          <w:p w:rsidR="00F873A0" w:rsidRDefault="00F873A0">
            <w:r>
              <w:t>INGREDIENTES A UTILIZAR</w:t>
            </w:r>
          </w:p>
        </w:tc>
        <w:tc>
          <w:tcPr>
            <w:tcW w:w="6848" w:type="dxa"/>
          </w:tcPr>
          <w:p w:rsidR="00F873A0" w:rsidRDefault="00F873A0"/>
          <w:p w:rsidR="00F873A0" w:rsidRDefault="00F873A0"/>
          <w:p w:rsidR="00F873A0" w:rsidRDefault="00F873A0"/>
          <w:p w:rsidR="00F873A0" w:rsidRDefault="00F873A0"/>
          <w:p w:rsidR="00F873A0" w:rsidRDefault="00F873A0"/>
          <w:p w:rsidR="00F873A0" w:rsidRDefault="00F873A0"/>
          <w:p w:rsidR="00F873A0" w:rsidRDefault="00F873A0"/>
          <w:p w:rsidR="00F873A0" w:rsidRDefault="00F873A0"/>
        </w:tc>
      </w:tr>
      <w:tr w:rsidR="00F873A0" w:rsidTr="00F873A0">
        <w:tc>
          <w:tcPr>
            <w:tcW w:w="1980" w:type="dxa"/>
          </w:tcPr>
          <w:p w:rsidR="00F873A0" w:rsidRDefault="00F873A0">
            <w:r>
              <w:t>BREVE DESCRIPCIÓN DE LA PREPARACIÓN</w:t>
            </w:r>
          </w:p>
        </w:tc>
        <w:tc>
          <w:tcPr>
            <w:tcW w:w="6848" w:type="dxa"/>
          </w:tcPr>
          <w:p w:rsidR="00F873A0" w:rsidRDefault="00F873A0"/>
          <w:p w:rsidR="00F873A0" w:rsidRDefault="00F873A0"/>
          <w:p w:rsidR="00F873A0" w:rsidRDefault="00F873A0"/>
          <w:p w:rsidR="00F873A0" w:rsidRDefault="00F873A0"/>
          <w:p w:rsidR="00F873A0" w:rsidRDefault="00F873A0"/>
          <w:p w:rsidR="00F873A0" w:rsidRDefault="00F873A0"/>
          <w:p w:rsidR="00F873A0" w:rsidRDefault="00F873A0"/>
          <w:p w:rsidR="00F873A0" w:rsidRDefault="00F873A0"/>
          <w:p w:rsidR="00F873A0" w:rsidRDefault="00F873A0"/>
          <w:p w:rsidR="00F873A0" w:rsidRDefault="00F873A0"/>
          <w:p w:rsidR="00F873A0" w:rsidRDefault="00F873A0"/>
          <w:p w:rsidR="00F873A0" w:rsidRDefault="00F873A0"/>
          <w:p w:rsidR="00F873A0" w:rsidRDefault="00F873A0"/>
          <w:p w:rsidR="00F873A0" w:rsidRDefault="00F873A0"/>
          <w:p w:rsidR="00F873A0" w:rsidRDefault="00F873A0"/>
          <w:p w:rsidR="00F873A0" w:rsidRDefault="00F873A0"/>
          <w:p w:rsidR="00F873A0" w:rsidRDefault="00F873A0"/>
          <w:p w:rsidR="00F873A0" w:rsidRDefault="00F873A0"/>
        </w:tc>
      </w:tr>
    </w:tbl>
    <w:p w:rsidR="00F873A0" w:rsidRDefault="00F873A0" w:rsidP="00F873A0"/>
    <w:sectPr w:rsidR="00F873A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9DC" w:rsidRDefault="00DD39DC" w:rsidP="00F873A0">
      <w:pPr>
        <w:spacing w:after="0" w:line="240" w:lineRule="auto"/>
      </w:pPr>
      <w:r>
        <w:separator/>
      </w:r>
    </w:p>
  </w:endnote>
  <w:endnote w:type="continuationSeparator" w:id="0">
    <w:p w:rsidR="00DD39DC" w:rsidRDefault="00DD39DC" w:rsidP="00F8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9DC" w:rsidRDefault="00DD39DC" w:rsidP="00F873A0">
      <w:pPr>
        <w:spacing w:after="0" w:line="240" w:lineRule="auto"/>
      </w:pPr>
      <w:r>
        <w:separator/>
      </w:r>
    </w:p>
  </w:footnote>
  <w:footnote w:type="continuationSeparator" w:id="0">
    <w:p w:rsidR="00DD39DC" w:rsidRDefault="00DD39DC" w:rsidP="00F8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A0" w:rsidRDefault="00F873A0" w:rsidP="00F873A0">
    <w:pPr>
      <w:pStyle w:val="Encabezado"/>
      <w:tabs>
        <w:tab w:val="clear" w:pos="4419"/>
        <w:tab w:val="clear" w:pos="8838"/>
        <w:tab w:val="left" w:pos="980"/>
        <w:tab w:val="left" w:pos="7080"/>
      </w:tabs>
      <w:rPr>
        <w:b/>
        <w:bCs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3CE185D" wp14:editId="648953D7">
          <wp:simplePos x="0" y="0"/>
          <wp:positionH relativeFrom="margin">
            <wp:align>right</wp:align>
          </wp:positionH>
          <wp:positionV relativeFrom="paragraph">
            <wp:posOffset>-208280</wp:posOffset>
          </wp:positionV>
          <wp:extent cx="1228725" cy="654050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es-MX"/>
      </w:rPr>
      <w:drawing>
        <wp:anchor distT="0" distB="0" distL="114300" distR="114300" simplePos="0" relativeHeight="251659264" behindDoc="0" locked="0" layoutInCell="1" allowOverlap="1" wp14:anchorId="036257D2" wp14:editId="6ECFB84D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24815" cy="571500"/>
          <wp:effectExtent l="0" t="0" r="0" b="0"/>
          <wp:wrapTight wrapText="bothSides">
            <wp:wrapPolygon edited="0">
              <wp:start x="0" y="0"/>
              <wp:lineTo x="0" y="20880"/>
              <wp:lineTo x="20341" y="20880"/>
              <wp:lineTo x="20341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bCs/>
      </w:rPr>
      <w:t>ILUSTRE MUNICIPALIDAD DE CHIGUAYANTE</w:t>
    </w:r>
    <w:r>
      <w:rPr>
        <w:b/>
        <w:bCs/>
      </w:rPr>
      <w:tab/>
    </w:r>
    <w:r>
      <w:rPr>
        <w:b/>
        <w:bCs/>
      </w:rPr>
      <w:tab/>
    </w:r>
  </w:p>
  <w:p w:rsidR="00F873A0" w:rsidRDefault="00F873A0" w:rsidP="00F873A0">
    <w:pPr>
      <w:pStyle w:val="Encabezado"/>
      <w:tabs>
        <w:tab w:val="clear" w:pos="4419"/>
        <w:tab w:val="clear" w:pos="8838"/>
        <w:tab w:val="left" w:pos="980"/>
      </w:tabs>
      <w:rPr>
        <w:b/>
        <w:bCs/>
        <w:sz w:val="20"/>
      </w:rPr>
    </w:pPr>
    <w:r>
      <w:rPr>
        <w:b/>
        <w:bCs/>
      </w:rPr>
      <w:tab/>
    </w:r>
    <w:r>
      <w:rPr>
        <w:b/>
        <w:bCs/>
        <w:sz w:val="20"/>
      </w:rPr>
      <w:t>DIRECCIÓN DE DESARROLLO COMUNITARIO</w:t>
    </w:r>
  </w:p>
  <w:p w:rsidR="00F873A0" w:rsidRDefault="00F873A0" w:rsidP="00F873A0">
    <w:pPr>
      <w:pStyle w:val="Encabezado"/>
    </w:pPr>
  </w:p>
  <w:p w:rsidR="00F873A0" w:rsidRDefault="00F873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A0"/>
    <w:rsid w:val="00792994"/>
    <w:rsid w:val="00DD39DC"/>
    <w:rsid w:val="00F8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73BD7-07A0-4716-B089-32D439B4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7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3A0"/>
  </w:style>
  <w:style w:type="paragraph" w:styleId="Piedepgina">
    <w:name w:val="footer"/>
    <w:basedOn w:val="Normal"/>
    <w:link w:val="PiedepginaCar"/>
    <w:uiPriority w:val="99"/>
    <w:unhideWhenUsed/>
    <w:rsid w:val="00F87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valderrama</dc:creator>
  <cp:keywords/>
  <dc:description/>
  <cp:lastModifiedBy>Felipe valderrama</cp:lastModifiedBy>
  <cp:revision>1</cp:revision>
  <dcterms:created xsi:type="dcterms:W3CDTF">2020-09-08T08:21:00Z</dcterms:created>
  <dcterms:modified xsi:type="dcterms:W3CDTF">2020-09-08T08:29:00Z</dcterms:modified>
</cp:coreProperties>
</file>